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0" w:firstLineChars="5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呼伦贝尔市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首届</w:t>
      </w:r>
      <w:r>
        <w:rPr>
          <w:rFonts w:hint="eastAsia" w:ascii="仿宋_GB2312" w:eastAsia="仿宋_GB2312"/>
          <w:b/>
          <w:bCs/>
          <w:sz w:val="32"/>
          <w:szCs w:val="32"/>
        </w:rPr>
        <w:t>护理技能竞赛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参赛代表队及选手人数比例</w:t>
      </w:r>
    </w:p>
    <w:tbl>
      <w:tblPr>
        <w:tblStyle w:val="2"/>
        <w:tblW w:w="84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1970"/>
        <w:gridCol w:w="2118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单位级别</w:t>
            </w:r>
          </w:p>
        </w:tc>
        <w:tc>
          <w:tcPr>
            <w:tcW w:w="40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代表队/名额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参赛人员总数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2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三级医院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8个代表队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每队3人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二级医院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27个代表队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每队2人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2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  计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</w:t>
            </w:r>
          </w:p>
        </w:tc>
        <w:tc>
          <w:tcPr>
            <w:tcW w:w="4223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78</w:t>
            </w:r>
          </w:p>
        </w:tc>
      </w:tr>
    </w:tbl>
    <w:p>
      <w:pPr>
        <w:spacing w:line="52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参赛单位、选手名额分配</w:t>
      </w:r>
    </w:p>
    <w:tbl>
      <w:tblPr>
        <w:tblStyle w:val="2"/>
        <w:tblW w:w="816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5509"/>
        <w:gridCol w:w="16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序号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医院名称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呼伦贝尔市人民医院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内蒙古林业总医院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呼伦贝尔市第三人民医院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4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呼伦贝尔市中蒙医院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5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扎兰屯市中蒙医院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6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呼伦贝尔市蒙医医院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7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满洲里市人民医院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8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扎兰屯市人民医院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9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呼伦贝尔市地方病防治研究所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10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呼伦贝尔市妇幼保健所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11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海拉尔区人民医院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12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呼伦贝尔市第四人民医院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13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扎赉诺尔区人民医院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14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扎赉诺尔煤业公司总医院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15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牙克石市人民医院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16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牙克石市中蒙医院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17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额尔古纳市人民医院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18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额尔古纳市中蒙医院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19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根河市人民医院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20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根河市中医医院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21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阿荣旗人民医院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22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阿荣旗中蒙医院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23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莫旗人民医院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24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莫旗中蒙医院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25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鄂伦春旗人民医院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26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鄂伦春旗中蒙医院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27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呼伦贝尔市第五人民医院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28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鄂温克旗人民医院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29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鄂温克旗中蒙医院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30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鄂温克旗人民医院伊敏分院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31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新左旗人民医院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32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新右旗人民医院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33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新右旗蒙医医院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34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陈旗人民医院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35</w:t>
            </w:r>
          </w:p>
        </w:tc>
        <w:tc>
          <w:tcPr>
            <w:tcW w:w="5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陈旗蒙医医院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6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                  35家医院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78名选手</w:t>
            </w:r>
          </w:p>
        </w:tc>
      </w:tr>
    </w:tbl>
    <w:p/>
    <w:p>
      <w:pPr>
        <w:wordWrap/>
        <w:spacing w:line="560" w:lineRule="exact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051AE"/>
    <w:rsid w:val="23C0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2019-04-22T08:54:00Z</dcterms:created>
  <dc:creator>20160603</dc:creator>
  <cp:lastModifiedBy>20160603</cp:lastModifiedBy>
  <dcterms:modified xsi:type="dcterms:W3CDTF">2019-04-22T08:54:40Z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