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Arial"/>
          <w:spacing w:val="-4"/>
          <w:sz w:val="32"/>
          <w:szCs w:val="32"/>
        </w:rPr>
      </w:pPr>
      <w:r>
        <w:rPr>
          <w:rFonts w:hint="eastAsia" w:ascii="黑体" w:hAnsi="Arial" w:eastAsia="黑体" w:cs="Arial"/>
          <w:spacing w:val="-4"/>
          <w:sz w:val="32"/>
          <w:szCs w:val="32"/>
        </w:rPr>
        <w:t>附件</w:t>
      </w:r>
      <w:r>
        <w:rPr>
          <w:rFonts w:hint="eastAsia" w:ascii="黑体" w:hAnsi="仿宋_GB2312" w:eastAsia="黑体" w:cs="Arial"/>
          <w:spacing w:val="-4"/>
          <w:sz w:val="32"/>
          <w:szCs w:val="32"/>
        </w:rPr>
        <w:t>5</w:t>
      </w:r>
    </w:p>
    <w:p>
      <w:pPr>
        <w:rPr>
          <w:rFonts w:hint="eastAsia" w:ascii="仿宋_GB2312" w:hAnsi="仿宋_GB2312" w:eastAsia="仿宋_GB2312" w:cs="Arial"/>
          <w:spacing w:val="-4"/>
          <w:sz w:val="3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  <w:r>
        <w:rPr>
          <w:rFonts w:hint="eastAsia" w:ascii="方正小标宋简体" w:hAnsi="方正小标宋简体" w:eastAsia="方正小标宋简体" w:cs="Arial"/>
          <w:spacing w:val="-4"/>
          <w:sz w:val="48"/>
          <w:lang w:eastAsia="zh-CN"/>
        </w:rPr>
        <w:t>呼伦贝尔市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科学技术协会第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eastAsia="zh-CN"/>
        </w:rPr>
        <w:t>三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次</w:t>
      </w: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  <w:r>
        <w:rPr>
          <w:rFonts w:hint="eastAsia" w:ascii="方正小标宋简体" w:hAnsi="方正小标宋简体" w:eastAsia="方正小标宋简体" w:cs="Arial"/>
          <w:spacing w:val="-4"/>
          <w:sz w:val="48"/>
        </w:rPr>
        <w:t>代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表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大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会</w:t>
      </w:r>
      <w:r>
        <w:rPr>
          <w:rFonts w:hint="eastAsia" w:ascii="方正小标宋简体" w:hAnsi="方正小标宋简体" w:eastAsia="方正小标宋简体" w:cs="Arial"/>
          <w:spacing w:val="-4"/>
          <w:sz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Arial"/>
          <w:spacing w:val="-4"/>
          <w:sz w:val="48"/>
        </w:rPr>
        <w:t>代 表 登 记 表</w:t>
      </w: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Arial"/>
          <w:spacing w:val="-4"/>
          <w:sz w:val="48"/>
        </w:rPr>
      </w:pP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</w:rPr>
      </w:pPr>
      <w:r>
        <w:rPr>
          <w:rFonts w:hint="eastAsia" w:ascii="仿宋_GB2312" w:hAnsi="仿宋_GB2312" w:eastAsia="仿宋_GB2312" w:cs="Arial"/>
          <w:spacing w:val="-4"/>
          <w:sz w:val="36"/>
        </w:rPr>
        <w:t>姓    名：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                </w:t>
      </w: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</w:pPr>
      <w:r>
        <w:rPr>
          <w:rFonts w:hint="eastAsia" w:ascii="仿宋_GB2312" w:hAnsi="仿宋_GB2312" w:eastAsia="仿宋_GB2312" w:cs="Arial"/>
          <w:spacing w:val="-4"/>
          <w:sz w:val="36"/>
        </w:rPr>
        <w:t>选举单位：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                </w:t>
      </w:r>
    </w:p>
    <w:p>
      <w:pPr>
        <w:ind w:firstLine="1760" w:firstLineChars="500"/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</w:pP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填表时间：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Arial"/>
          <w:spacing w:val="-4"/>
          <w:sz w:val="36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Arial"/>
          <w:spacing w:val="-4"/>
          <w:sz w:val="36"/>
          <w:u w:val="none"/>
          <w:lang w:val="en-US" w:eastAsia="zh-CN"/>
        </w:rPr>
        <w:t xml:space="preserve">日 </w:t>
      </w:r>
    </w:p>
    <w:p>
      <w:pPr>
        <w:jc w:val="center"/>
        <w:rPr>
          <w:rFonts w:hint="eastAsia" w:ascii="宋体" w:hAnsi="宋体" w:cs="Arial"/>
          <w:b/>
          <w:bCs/>
          <w:spacing w:val="-4"/>
          <w:sz w:val="36"/>
        </w:rPr>
      </w:pPr>
    </w:p>
    <w:p>
      <w:pPr>
        <w:jc w:val="center"/>
        <w:rPr>
          <w:rFonts w:hint="eastAsia" w:ascii="仿宋_GB2312" w:hAnsi="仿宋_GB2312" w:eastAsia="仿宋_GB2312" w:cs="Arial"/>
          <w:b/>
          <w:bCs/>
          <w:spacing w:val="-4"/>
          <w:sz w:val="24"/>
        </w:rPr>
      </w:pPr>
      <w:r>
        <w:rPr>
          <w:rFonts w:hint="eastAsia" w:ascii="宋体" w:hAnsi="宋体" w:cs="Arial"/>
          <w:b/>
          <w:bCs/>
          <w:spacing w:val="-4"/>
          <w:sz w:val="36"/>
        </w:rPr>
        <w:t>填  表  说  明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  <w:highlight w:val="none"/>
        </w:rPr>
      </w:pP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选举单位是指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eastAsia="zh-CN"/>
        </w:rPr>
        <w:t>旗市区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科协，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科协所属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eastAsia="zh-CN"/>
        </w:rPr>
        <w:t>全市各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学会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val="en-US" w:eastAsia="zh-CN"/>
        </w:rPr>
        <w:t>协会、研究会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，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val="en-US" w:eastAsia="zh-CN"/>
        </w:rPr>
        <w:t>高校、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企业科协，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eastAsia="zh-CN"/>
        </w:rPr>
        <w:t>有关单位，呼伦贝尔市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科协机关。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表内所列项目，由本人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用黑色或蓝色中性笔</w:t>
      </w:r>
      <w:r>
        <w:rPr>
          <w:rFonts w:hint="eastAsia" w:ascii="仿宋_GB2312" w:hAnsi="仿宋_GB2312" w:eastAsia="仿宋_GB2312" w:cs="Arial"/>
          <w:spacing w:val="-4"/>
          <w:sz w:val="24"/>
        </w:rPr>
        <w:t>如实填写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，</w:t>
      </w:r>
      <w:r>
        <w:rPr>
          <w:rFonts w:hint="eastAsia" w:ascii="仿宋_GB2312" w:hAnsi="仿宋_GB2312" w:eastAsia="仿宋_GB2312" w:cs="Arial"/>
          <w:spacing w:val="-4"/>
          <w:sz w:val="24"/>
          <w:lang w:val="en-US" w:eastAsia="zh-CN"/>
        </w:rPr>
        <w:t>字迹要端正、清楚。</w:t>
      </w:r>
      <w:r>
        <w:rPr>
          <w:rFonts w:hint="eastAsia" w:ascii="仿宋_GB2312" w:hAnsi="仿宋_GB2312" w:eastAsia="仿宋_GB2312" w:cs="Arial"/>
          <w:spacing w:val="-4"/>
          <w:sz w:val="24"/>
        </w:rPr>
        <w:t>如本人确实不能填写，可由别人代为填写。表内所列项目要逐一填写，不得漏填。表内项目本人没有内容填写的，可写“无”。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填写表内所列内容时，一般应填写全称。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“籍贯”一般填写到省、自治区、直辖市和县（市）。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填写“专业技术职务等级”一栏时，请对应填写“正高”、“副高”、“中级”、“初级”等专业技术职务等级。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在“学会或科协专职工作人员”一栏内，请填写“是”或“否”，如果填写“是”，请在“专职人员类别”一栏内对应填写“学会”或“科协”，分别代表学会专职工作人员或科协专职工作人员。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工作单位类别”一栏时，请对应填写“国家机关”、“教育事业单位”、“科研事业单位”、“卫生事业单位”、“其他事业单位”、“国有企业”、“集体企业”、“非公企业”、“其他企业”、“社会团体”、“其他”等单位类别。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旗市区科协填写“人民团体”。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填写“在国际科技组织、全国学会任职情况”一栏时，请填写现任主要职务，各限填一项。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填写“在民主党派任职情况”一栏时，只填写到现任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旗、市、区</w:t>
      </w:r>
      <w:r>
        <w:rPr>
          <w:rFonts w:hint="eastAsia" w:ascii="仿宋_GB2312" w:hAnsi="仿宋_GB2312" w:eastAsia="仿宋_GB2312" w:cs="Arial"/>
          <w:spacing w:val="-4"/>
          <w:sz w:val="24"/>
        </w:rPr>
        <w:t>级委员会主任委员、副主任委员或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</w:rPr>
        <w:t>委员会常务以上的职务，限填一项。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填写“在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</w:rPr>
        <w:t>科协第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二</w:t>
      </w:r>
      <w:r>
        <w:rPr>
          <w:rFonts w:hint="eastAsia" w:ascii="仿宋_GB2312" w:hAnsi="仿宋_GB2312" w:eastAsia="仿宋_GB2312" w:cs="Arial"/>
          <w:spacing w:val="-4"/>
          <w:sz w:val="24"/>
        </w:rPr>
        <w:t>届委员会任职情况”一栏时，只填写担任主席、副主席、常务或委员等职务。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在“所在学会及任职情况”一栏内，请填写现任主要职务，限填一项。并在“学会类别”一栏内对应填写“全国”、“省”、“市”、“县”等内容，分别代表全国学会、省级学会、市（地）级学会、县级学会。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所在地方科协及任职情况”一栏内，请填写现任主要职务，限填一项。并在“科协类别”一栏内对应填写“省”、“市”、“县”、“基层”等内容，分别代表省级科协、市（地）级科协、县级科协、科协基层组织（含企业、事业单位和乡镇、街道科协、科普协会等基层组织）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填写“在其他人民团体任职情况”一栏时，只填写到现任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旗市区</w:t>
      </w:r>
      <w:r>
        <w:rPr>
          <w:rFonts w:hint="eastAsia" w:ascii="仿宋_GB2312" w:hAnsi="仿宋_GB2312" w:eastAsia="仿宋_GB2312" w:cs="Arial"/>
          <w:spacing w:val="-4"/>
          <w:sz w:val="24"/>
        </w:rPr>
        <w:t>级委员会领导或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</w:rPr>
        <w:t>委员会常务以上职务，限填一项。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</w:rPr>
        <w:t>人大”、“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呼伦贝尔市</w:t>
      </w:r>
      <w:r>
        <w:rPr>
          <w:rFonts w:hint="eastAsia" w:ascii="仿宋_GB2312" w:hAnsi="仿宋_GB2312" w:eastAsia="仿宋_GB2312" w:cs="Arial"/>
          <w:spacing w:val="-4"/>
          <w:sz w:val="24"/>
        </w:rPr>
        <w:t>政协”等栏目内，只填写当届情况，填写“是”或“否”。在“院士”栏目内填写“是”或“否”。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在“主要学历经历和工作经历”一栏内，请填写学习和工作的主要经历，包括：时间（起止年月）、地点、院校及专业、工作单位及担任的主要职务。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请如实填写“科技工作主要成就”和“学会（协会）工作主要成绩”。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在“主要学术著作及论文”一栏内，需注明是否合著，第几作者。学术论文需注明题目及刊物的名称、卷、期和合作者，所列著作及论文最多不超过3篇。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如有未尽事项，可在”备注“栏内填写。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《代表登记证》须经代表所在单位人事部门和选举单位审核盖章后上报。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</w:rPr>
        <w:t>每位代表须提供近期正面免冠小2</w:t>
      </w:r>
      <w:r>
        <w:rPr>
          <w:rFonts w:hint="eastAsia" w:ascii="仿宋_GB2312" w:hAnsi="仿宋_GB2312" w:eastAsia="仿宋_GB2312" w:cs="Arial"/>
          <w:spacing w:val="-4"/>
          <w:sz w:val="24"/>
          <w:lang w:eastAsia="zh-CN"/>
        </w:rPr>
        <w:t>寸</w:t>
      </w:r>
      <w:r>
        <w:rPr>
          <w:rFonts w:hint="eastAsia" w:ascii="仿宋_GB2312" w:hAnsi="仿宋_GB2312" w:eastAsia="仿宋_GB2312" w:cs="Arial"/>
          <w:spacing w:val="-4"/>
          <w:sz w:val="24"/>
        </w:rPr>
        <w:t>彩色照片（背景为白色）2张，贴在“贴照片处”。</w:t>
      </w:r>
    </w:p>
    <w:p>
      <w:pPr>
        <w:numPr>
          <w:ilvl w:val="0"/>
          <w:numId w:val="1"/>
        </w:numPr>
        <w:spacing w:line="260" w:lineRule="exact"/>
        <w:ind w:firstLine="464" w:firstLineChars="200"/>
        <w:rPr>
          <w:rFonts w:hint="eastAsia" w:ascii="仿宋_GB2312" w:hAnsi="仿宋_GB2312" w:eastAsia="仿宋_GB2312" w:cs="Arial"/>
          <w:spacing w:val="-4"/>
          <w:sz w:val="24"/>
        </w:rPr>
      </w:pPr>
      <w:r>
        <w:rPr>
          <w:rFonts w:hint="eastAsia" w:ascii="仿宋_GB2312" w:hAnsi="仿宋_GB2312" w:eastAsia="仿宋_GB2312" w:cs="Arial"/>
          <w:spacing w:val="-4"/>
          <w:sz w:val="24"/>
          <w:highlight w:val="none"/>
          <w:lang w:val="en-US" w:eastAsia="zh-CN"/>
        </w:rPr>
        <w:t>本表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fldChar w:fldCharType="begin"/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instrText xml:space="preserve"> HYPERLINK "http://www.nmgzkj.com，点击“内蒙古科学技术协会第六次全区代表大会”专栏，下载、打印《代表登记表》，一式二份，一份由选举单位留存，一份上报。选举单位是指内蒙古科协所属全区学会，盟、市科协，内蒙古科协机关。如不能上互联网，请用黑色或蓝色中性笔填写《代表登记表》，字迹要端正、清楚。" </w:instrTex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fldChar w:fldCharType="separate"/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t>一式二份，一份由选举单位留存，一份上报。</w:t>
      </w:r>
      <w:r>
        <w:rPr>
          <w:rFonts w:hint="eastAsia" w:ascii="仿宋_GB2312" w:hAnsi="仿宋_GB2312" w:eastAsia="仿宋_GB2312" w:cs="Arial"/>
          <w:spacing w:val="-4"/>
          <w:sz w:val="24"/>
          <w:highlight w:val="none"/>
        </w:rPr>
        <w:fldChar w:fldCharType="end"/>
      </w: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eastAsia" w:ascii="仿宋_GB2312" w:hAnsi="仿宋_GB2312" w:eastAsia="仿宋_GB2312" w:cs="Arial"/>
          <w:spacing w:val="-4"/>
          <w:sz w:val="24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eastAsia" w:ascii="仿宋_GB2312" w:hAnsi="仿宋_GB2312" w:eastAsia="仿宋_GB2312" w:cs="Arial"/>
          <w:spacing w:val="-4"/>
          <w:sz w:val="24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eastAsia" w:ascii="仿宋_GB2312" w:hAnsi="仿宋_GB2312" w:eastAsia="仿宋_GB2312" w:cs="Arial"/>
          <w:spacing w:val="-4"/>
          <w:sz w:val="24"/>
        </w:rPr>
      </w:pPr>
    </w:p>
    <w:p>
      <w:pPr>
        <w:rPr>
          <w:rFonts w:hint="eastAsia" w:ascii="仿宋_GB2312" w:hAnsi="仿宋_GB2312" w:eastAsia="仿宋_GB2312" w:cs="Arial"/>
          <w:spacing w:val="-4"/>
          <w:sz w:val="24"/>
        </w:rPr>
      </w:pPr>
    </w:p>
    <w:p>
      <w:pPr>
        <w:rPr>
          <w:rFonts w:hint="eastAsia" w:ascii="仿宋_GB2312" w:hAnsi="仿宋_GB2312" w:eastAsia="仿宋_GB2312" w:cs="Arial"/>
          <w:spacing w:val="-4"/>
          <w:sz w:val="24"/>
        </w:rPr>
      </w:pPr>
    </w:p>
    <w:tbl>
      <w:tblPr>
        <w:tblStyle w:val="6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35"/>
        <w:gridCol w:w="254"/>
        <w:gridCol w:w="118"/>
        <w:gridCol w:w="184"/>
        <w:gridCol w:w="180"/>
        <w:gridCol w:w="540"/>
        <w:gridCol w:w="221"/>
        <w:gridCol w:w="316"/>
        <w:gridCol w:w="84"/>
        <w:gridCol w:w="279"/>
        <w:gridCol w:w="13"/>
        <w:gridCol w:w="134"/>
        <w:gridCol w:w="537"/>
        <w:gridCol w:w="216"/>
        <w:gridCol w:w="72"/>
        <w:gridCol w:w="149"/>
        <w:gridCol w:w="151"/>
        <w:gridCol w:w="499"/>
        <w:gridCol w:w="211"/>
        <w:gridCol w:w="538"/>
        <w:gridCol w:w="325"/>
        <w:gridCol w:w="360"/>
        <w:gridCol w:w="35"/>
        <w:gridCol w:w="360"/>
        <w:gridCol w:w="360"/>
        <w:gridCol w:w="400"/>
        <w:gridCol w:w="105"/>
        <w:gridCol w:w="110"/>
        <w:gridCol w:w="308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姓  名</w:t>
            </w:r>
          </w:p>
        </w:tc>
        <w:tc>
          <w:tcPr>
            <w:tcW w:w="193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性别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民族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7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出  生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年月日</w:t>
            </w:r>
          </w:p>
        </w:tc>
        <w:tc>
          <w:tcPr>
            <w:tcW w:w="193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政治面貌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党派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7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籍    贯</w:t>
            </w:r>
          </w:p>
        </w:tc>
        <w:tc>
          <w:tcPr>
            <w:tcW w:w="2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345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参加工作时间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198" w:type="dxa"/>
            <w:gridSpan w:val="7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毕业院校</w:t>
            </w:r>
          </w:p>
        </w:tc>
        <w:tc>
          <w:tcPr>
            <w:tcW w:w="2248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2345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所学专业</w:t>
            </w:r>
          </w:p>
        </w:tc>
        <w:tc>
          <w:tcPr>
            <w:tcW w:w="34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    历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专业专长</w:t>
            </w:r>
          </w:p>
        </w:tc>
        <w:tc>
          <w:tcPr>
            <w:tcW w:w="34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职  务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职务等级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学会或科协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专职工作人员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专职人员类别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工作单位及职务</w:t>
            </w:r>
          </w:p>
        </w:tc>
        <w:tc>
          <w:tcPr>
            <w:tcW w:w="8049" w:type="dxa"/>
            <w:gridSpan w:val="3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2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工作单位类别</w:t>
            </w:r>
          </w:p>
        </w:tc>
        <w:tc>
          <w:tcPr>
            <w:tcW w:w="475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2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在国际科技组织、全国学会任职情况</w:t>
            </w:r>
          </w:p>
        </w:tc>
        <w:tc>
          <w:tcPr>
            <w:tcW w:w="475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2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在民主党派任职情况</w:t>
            </w:r>
          </w:p>
        </w:tc>
        <w:tc>
          <w:tcPr>
            <w:tcW w:w="475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2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科协第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届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任职情况</w:t>
            </w:r>
          </w:p>
        </w:tc>
        <w:tc>
          <w:tcPr>
            <w:tcW w:w="4754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所在学会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及任职情况</w:t>
            </w:r>
          </w:p>
        </w:tc>
        <w:tc>
          <w:tcPr>
            <w:tcW w:w="512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学会类别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所在地方科协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及任职情况</w:t>
            </w:r>
          </w:p>
        </w:tc>
        <w:tc>
          <w:tcPr>
            <w:tcW w:w="5127" w:type="dxa"/>
            <w:gridSpan w:val="2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科协类别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在其他人民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团体任职情况</w:t>
            </w:r>
          </w:p>
        </w:tc>
        <w:tc>
          <w:tcPr>
            <w:tcW w:w="7360" w:type="dxa"/>
            <w:gridSpan w:val="2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人大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常委</w:t>
            </w:r>
          </w:p>
        </w:tc>
        <w:tc>
          <w:tcPr>
            <w:tcW w:w="152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51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  <w:lang w:eastAsia="zh-CN"/>
              </w:rPr>
              <w:t>呼伦贝尔市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政协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常委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55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position w:val="1"/>
                <w:sz w:val="24"/>
              </w:rPr>
              <w:t>院士</w:t>
            </w:r>
          </w:p>
        </w:tc>
        <w:tc>
          <w:tcPr>
            <w:tcW w:w="9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中科院</w:t>
            </w:r>
          </w:p>
        </w:tc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代表</w:t>
            </w:r>
          </w:p>
        </w:tc>
        <w:tc>
          <w:tcPr>
            <w:tcW w:w="152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51" w:type="dxa"/>
            <w:gridSpan w:val="6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代表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755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工程院</w:t>
            </w:r>
          </w:p>
        </w:tc>
        <w:tc>
          <w:tcPr>
            <w:tcW w:w="5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单位通讯地址</w:t>
            </w:r>
          </w:p>
        </w:tc>
        <w:tc>
          <w:tcPr>
            <w:tcW w:w="5381" w:type="dxa"/>
            <w:gridSpan w:val="2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邮政编码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住宅通讯地址</w:t>
            </w:r>
          </w:p>
        </w:tc>
        <w:tc>
          <w:tcPr>
            <w:tcW w:w="5381" w:type="dxa"/>
            <w:gridSpan w:val="2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邮政编码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单位电话</w:t>
            </w:r>
          </w:p>
        </w:tc>
        <w:tc>
          <w:tcPr>
            <w:tcW w:w="2624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25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移动电话</w:t>
            </w:r>
          </w:p>
        </w:tc>
        <w:tc>
          <w:tcPr>
            <w:tcW w:w="193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住宅电话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传    真</w:t>
            </w:r>
          </w:p>
        </w:tc>
        <w:tc>
          <w:tcPr>
            <w:tcW w:w="3883" w:type="dxa"/>
            <w:gridSpan w:val="1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电子信箱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hAnsi="仿宋_GB2312" w:eastAsia="仿宋_GB2312"/>
          <w:spacing w:val="-4"/>
          <w:sz w:val="24"/>
        </w:rPr>
      </w:pPr>
    </w:p>
    <w:tbl>
      <w:tblPr>
        <w:tblStyle w:val="6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053"/>
        <w:gridCol w:w="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和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历</w:t>
            </w:r>
          </w:p>
        </w:tc>
        <w:tc>
          <w:tcPr>
            <w:tcW w:w="82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0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科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就</w:t>
            </w:r>
          </w:p>
        </w:tc>
        <w:tc>
          <w:tcPr>
            <w:tcW w:w="82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0" w:hRule="atLeast"/>
          <w:jc w:val="center"/>
        </w:trPr>
        <w:tc>
          <w:tcPr>
            <w:tcW w:w="687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  <w:t>学会（科协）工作主要成绩</w:t>
            </w:r>
          </w:p>
        </w:tc>
        <w:tc>
          <w:tcPr>
            <w:tcW w:w="82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0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pacing w:val="20"/>
                <w:sz w:val="24"/>
                <w:szCs w:val="24"/>
              </w:rPr>
              <w:t>要学术著作及论文</w:t>
            </w:r>
          </w:p>
        </w:tc>
        <w:tc>
          <w:tcPr>
            <w:tcW w:w="8204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4695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见</w:t>
            </w:r>
          </w:p>
        </w:tc>
        <w:tc>
          <w:tcPr>
            <w:tcW w:w="8053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   盖章</w:t>
            </w: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4665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见</w:t>
            </w:r>
          </w:p>
        </w:tc>
        <w:tc>
          <w:tcPr>
            <w:tcW w:w="8053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    盖章</w:t>
            </w:r>
          </w:p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 xml:space="preserve">                                         年   </w:t>
            </w:r>
            <w:r>
              <w:rPr>
                <w:rFonts w:hint="eastAsia" w:ascii="仿宋_GB2312" w:hAnsi="仿宋_GB2312" w:eastAsia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1" w:type="dxa"/>
          <w:trHeight w:val="2927" w:hRule="atLeast"/>
          <w:jc w:val="center"/>
        </w:trPr>
        <w:tc>
          <w:tcPr>
            <w:tcW w:w="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4"/>
                <w:sz w:val="24"/>
              </w:rPr>
              <w:t>备注</w:t>
            </w:r>
          </w:p>
        </w:tc>
        <w:tc>
          <w:tcPr>
            <w:tcW w:w="8053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/>
                <w:spacing w:val="-4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31D48"/>
    <w:rsid w:val="00B2141B"/>
    <w:rsid w:val="019B77C7"/>
    <w:rsid w:val="02304673"/>
    <w:rsid w:val="027E7377"/>
    <w:rsid w:val="02DF2E1A"/>
    <w:rsid w:val="03422615"/>
    <w:rsid w:val="03731D48"/>
    <w:rsid w:val="060A0C4F"/>
    <w:rsid w:val="07DE5385"/>
    <w:rsid w:val="088C7A96"/>
    <w:rsid w:val="0A461856"/>
    <w:rsid w:val="0A822B0A"/>
    <w:rsid w:val="0C8243C9"/>
    <w:rsid w:val="0CD93A11"/>
    <w:rsid w:val="0DD0539A"/>
    <w:rsid w:val="0DD176FD"/>
    <w:rsid w:val="0F4D14C4"/>
    <w:rsid w:val="107A4140"/>
    <w:rsid w:val="12B45384"/>
    <w:rsid w:val="148028FB"/>
    <w:rsid w:val="151E468D"/>
    <w:rsid w:val="15B83164"/>
    <w:rsid w:val="17F162A6"/>
    <w:rsid w:val="18983D4F"/>
    <w:rsid w:val="18FE1D10"/>
    <w:rsid w:val="19233F2E"/>
    <w:rsid w:val="19773AE8"/>
    <w:rsid w:val="1BE420E5"/>
    <w:rsid w:val="1BF5537A"/>
    <w:rsid w:val="1C024D54"/>
    <w:rsid w:val="1C1D5C19"/>
    <w:rsid w:val="1D0B280A"/>
    <w:rsid w:val="1DBF350F"/>
    <w:rsid w:val="1E732001"/>
    <w:rsid w:val="1F1567B9"/>
    <w:rsid w:val="1F701DF8"/>
    <w:rsid w:val="1F715CEA"/>
    <w:rsid w:val="1FB5342C"/>
    <w:rsid w:val="1FBC0A5F"/>
    <w:rsid w:val="20193498"/>
    <w:rsid w:val="21A848B4"/>
    <w:rsid w:val="21C5586E"/>
    <w:rsid w:val="22CE2A38"/>
    <w:rsid w:val="235B2B97"/>
    <w:rsid w:val="25954B8E"/>
    <w:rsid w:val="25AA1852"/>
    <w:rsid w:val="25AF03DD"/>
    <w:rsid w:val="27035E66"/>
    <w:rsid w:val="2777301C"/>
    <w:rsid w:val="28957F06"/>
    <w:rsid w:val="28C1251F"/>
    <w:rsid w:val="29277690"/>
    <w:rsid w:val="29570137"/>
    <w:rsid w:val="29FC5B6F"/>
    <w:rsid w:val="2ABE6B18"/>
    <w:rsid w:val="2BDF7600"/>
    <w:rsid w:val="2D082493"/>
    <w:rsid w:val="2D7C7753"/>
    <w:rsid w:val="2DF973DD"/>
    <w:rsid w:val="2E2F0BBE"/>
    <w:rsid w:val="2EC85F39"/>
    <w:rsid w:val="2F6B2FAF"/>
    <w:rsid w:val="3059118E"/>
    <w:rsid w:val="30D62FC0"/>
    <w:rsid w:val="31F06163"/>
    <w:rsid w:val="33056727"/>
    <w:rsid w:val="341E2A2E"/>
    <w:rsid w:val="34E4508D"/>
    <w:rsid w:val="35205C34"/>
    <w:rsid w:val="36387E16"/>
    <w:rsid w:val="363C4532"/>
    <w:rsid w:val="36CC406F"/>
    <w:rsid w:val="382A522C"/>
    <w:rsid w:val="38537A97"/>
    <w:rsid w:val="38CB204F"/>
    <w:rsid w:val="3A0D7D1F"/>
    <w:rsid w:val="3B70649F"/>
    <w:rsid w:val="3C210E13"/>
    <w:rsid w:val="3CAC4EE7"/>
    <w:rsid w:val="3D8A6A28"/>
    <w:rsid w:val="3E782FB8"/>
    <w:rsid w:val="4189698B"/>
    <w:rsid w:val="41CF7CE3"/>
    <w:rsid w:val="42AB0EA4"/>
    <w:rsid w:val="4456076E"/>
    <w:rsid w:val="44A11197"/>
    <w:rsid w:val="45BF46DE"/>
    <w:rsid w:val="47092B22"/>
    <w:rsid w:val="49151D1A"/>
    <w:rsid w:val="498A1232"/>
    <w:rsid w:val="4A9A64F9"/>
    <w:rsid w:val="4AF700AE"/>
    <w:rsid w:val="4B5545B8"/>
    <w:rsid w:val="4B7519C2"/>
    <w:rsid w:val="4BB61EBD"/>
    <w:rsid w:val="4CE1140F"/>
    <w:rsid w:val="4E0C0861"/>
    <w:rsid w:val="4E176432"/>
    <w:rsid w:val="4EDC451C"/>
    <w:rsid w:val="50382449"/>
    <w:rsid w:val="5173121A"/>
    <w:rsid w:val="5238099A"/>
    <w:rsid w:val="52D16BB9"/>
    <w:rsid w:val="5310293A"/>
    <w:rsid w:val="53EA37A3"/>
    <w:rsid w:val="549728FE"/>
    <w:rsid w:val="55F90C63"/>
    <w:rsid w:val="57835085"/>
    <w:rsid w:val="59620A5D"/>
    <w:rsid w:val="59F23EF8"/>
    <w:rsid w:val="5B6B6460"/>
    <w:rsid w:val="5D3E7F2E"/>
    <w:rsid w:val="60B55DDE"/>
    <w:rsid w:val="632577B4"/>
    <w:rsid w:val="63701029"/>
    <w:rsid w:val="64BE3D83"/>
    <w:rsid w:val="65100DFC"/>
    <w:rsid w:val="65EB1DB3"/>
    <w:rsid w:val="69B64C6F"/>
    <w:rsid w:val="6B170705"/>
    <w:rsid w:val="6B7237CD"/>
    <w:rsid w:val="6BA41D37"/>
    <w:rsid w:val="6C055337"/>
    <w:rsid w:val="6C8A7EAF"/>
    <w:rsid w:val="6D577996"/>
    <w:rsid w:val="6D867985"/>
    <w:rsid w:val="6DE961F7"/>
    <w:rsid w:val="6E6552ED"/>
    <w:rsid w:val="6E8B3AD2"/>
    <w:rsid w:val="6EE80F8E"/>
    <w:rsid w:val="6F9A19F9"/>
    <w:rsid w:val="701E2DEF"/>
    <w:rsid w:val="70C42D7B"/>
    <w:rsid w:val="735B2A24"/>
    <w:rsid w:val="75202B27"/>
    <w:rsid w:val="756F49D0"/>
    <w:rsid w:val="758C234A"/>
    <w:rsid w:val="75AE3892"/>
    <w:rsid w:val="75E9588F"/>
    <w:rsid w:val="77854A5B"/>
    <w:rsid w:val="77BA749B"/>
    <w:rsid w:val="7B414780"/>
    <w:rsid w:val="7CAD4837"/>
    <w:rsid w:val="7D3F73D8"/>
    <w:rsid w:val="7D5978DD"/>
    <w:rsid w:val="7FC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kern w:val="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2019-10-19T10:04:00Z</dcterms:created>
  <dc:creator>Administrator</dc:creator>
  <cp:lastModifiedBy>20171115</cp:lastModifiedBy>
  <dcterms:modified xsi:type="dcterms:W3CDTF">2019-11-30T11:17:09Z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